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16237" w14:textId="29753264" w:rsidR="00C77D7B" w:rsidRPr="001F31D7" w:rsidRDefault="003A05B6" w:rsidP="001F31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31D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10</w:t>
      </w:r>
      <w:r w:rsidR="0014188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1F31D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Синтез ИВО </w:t>
      </w:r>
      <w:r w:rsidR="00C77D7B" w:rsidRPr="001F31D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br/>
      </w:r>
      <w:r w:rsidR="00141887">
        <w:rPr>
          <w:rFonts w:ascii="Times New Roman" w:hAnsi="Times New Roman" w:cs="Times New Roman"/>
          <w:b/>
          <w:bCs/>
          <w:sz w:val="24"/>
          <w:szCs w:val="24"/>
        </w:rPr>
        <w:t>Мировоззрение</w:t>
      </w:r>
      <w:r w:rsidR="00C77D7B" w:rsidRPr="001F31D7">
        <w:rPr>
          <w:rFonts w:ascii="Times New Roman" w:hAnsi="Times New Roman" w:cs="Times New Roman"/>
          <w:b/>
          <w:bCs/>
          <w:sz w:val="24"/>
          <w:szCs w:val="24"/>
        </w:rPr>
        <w:t xml:space="preserve"> каждого Изначально Вышестоящего Отца.</w:t>
      </w:r>
    </w:p>
    <w:p w14:paraId="53E1CF1E" w14:textId="6B5FCDE7" w:rsidR="00C77D7B" w:rsidRPr="001F31D7" w:rsidRDefault="00C77D7B" w:rsidP="001F31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31D7">
        <w:rPr>
          <w:rFonts w:ascii="Times New Roman" w:hAnsi="Times New Roman" w:cs="Times New Roman"/>
          <w:b/>
          <w:bCs/>
          <w:sz w:val="24"/>
          <w:szCs w:val="24"/>
        </w:rPr>
        <w:t xml:space="preserve">ИВДИВО-Синтез </w:t>
      </w:r>
      <w:r w:rsidR="00141887">
        <w:rPr>
          <w:rFonts w:ascii="Times New Roman" w:hAnsi="Times New Roman" w:cs="Times New Roman"/>
          <w:b/>
          <w:bCs/>
          <w:sz w:val="24"/>
          <w:szCs w:val="24"/>
        </w:rPr>
        <w:t>Владыки</w:t>
      </w:r>
      <w:r w:rsidRPr="001F31D7">
        <w:rPr>
          <w:rFonts w:ascii="Times New Roman" w:hAnsi="Times New Roman" w:cs="Times New Roman"/>
          <w:b/>
          <w:bCs/>
          <w:sz w:val="24"/>
          <w:szCs w:val="24"/>
        </w:rPr>
        <w:t xml:space="preserve"> ИВДИВО-Иерархии Изначально Вышестоящего Отца.</w:t>
      </w:r>
    </w:p>
    <w:p w14:paraId="7360A724" w14:textId="32724759" w:rsidR="003A05B6" w:rsidRDefault="00856D98" w:rsidP="003A05B6">
      <w:pPr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br/>
      </w:r>
      <w:r w:rsidR="003A05B6" w:rsidRPr="003A05B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202</w:t>
      </w:r>
      <w:r w:rsidR="0014188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4</w:t>
      </w:r>
      <w:r w:rsidR="003A05B6" w:rsidRPr="003A05B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-</w:t>
      </w:r>
      <w:r w:rsidR="0014188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01</w:t>
      </w:r>
      <w:r w:rsidR="003A05B6" w:rsidRPr="003A05B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-</w:t>
      </w:r>
      <w:r w:rsidR="0014188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13</w:t>
      </w:r>
      <w:r w:rsidR="003A05B6" w:rsidRPr="003A05B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-1</w:t>
      </w:r>
      <w:r w:rsidR="0014188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4</w:t>
      </w:r>
      <w:r w:rsidR="003A05B6" w:rsidRPr="003A05B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Москва-Санкт-Петербург-Московия-Королёв-Вологодск Сердюк В. </w:t>
      </w:r>
    </w:p>
    <w:p w14:paraId="17F4B13F" w14:textId="5DF90EA1" w:rsidR="005273D0" w:rsidRPr="003A05B6" w:rsidRDefault="00995A09" w:rsidP="003A05B6">
      <w:pPr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A05B6">
        <w:rPr>
          <w:rFonts w:ascii="Times New Roman" w:hAnsi="Times New Roman" w:cs="Times New Roman"/>
          <w:b/>
          <w:bCs/>
          <w:sz w:val="24"/>
          <w:szCs w:val="24"/>
        </w:rPr>
        <w:t>Рекомендации</w:t>
      </w:r>
    </w:p>
    <w:p w14:paraId="131543AF" w14:textId="2DC7AFF1" w:rsidR="003A05B6" w:rsidRPr="00205B9D" w:rsidRDefault="00F80643" w:rsidP="00AB15CE">
      <w:pPr>
        <w:pStyle w:val="a3"/>
        <w:numPr>
          <w:ilvl w:val="0"/>
          <w:numId w:val="1"/>
        </w:numPr>
        <w:tabs>
          <w:tab w:val="left" w:pos="4678"/>
        </w:tabs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5B9D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="00023B8E" w:rsidRPr="00205B9D">
        <w:rPr>
          <w:rFonts w:ascii="Times New Roman" w:hAnsi="Times New Roman" w:cs="Times New Roman"/>
          <w:b/>
          <w:bCs/>
          <w:sz w:val="24"/>
          <w:szCs w:val="24"/>
        </w:rPr>
        <w:t>ойти</w:t>
      </w:r>
      <w:r w:rsidRPr="00205B9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515B1" w:rsidRPr="00205B9D">
        <w:rPr>
          <w:rFonts w:ascii="Times New Roman" w:hAnsi="Times New Roman" w:cs="Times New Roman"/>
          <w:b/>
          <w:bCs/>
          <w:sz w:val="24"/>
          <w:szCs w:val="24"/>
        </w:rPr>
        <w:t xml:space="preserve">в </w:t>
      </w:r>
      <w:r w:rsidR="002E4C71" w:rsidRPr="00205B9D">
        <w:rPr>
          <w:rFonts w:ascii="Times New Roman" w:hAnsi="Times New Roman" w:cs="Times New Roman"/>
          <w:b/>
          <w:bCs/>
          <w:sz w:val="24"/>
          <w:szCs w:val="24"/>
        </w:rPr>
        <w:t>16-рицу реализации</w:t>
      </w:r>
      <w:r w:rsidR="00EE1C94" w:rsidRPr="00205B9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B170E" w:rsidRPr="00205B9D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3F5978" w:rsidRPr="00205B9D">
        <w:rPr>
          <w:rFonts w:ascii="Times New Roman" w:hAnsi="Times New Roman" w:cs="Times New Roman"/>
          <w:b/>
          <w:bCs/>
          <w:sz w:val="24"/>
          <w:szCs w:val="24"/>
        </w:rPr>
        <w:t>-рично</w:t>
      </w:r>
      <w:r w:rsidRPr="00205B9D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CC45BB" w:rsidRPr="00205B9D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</w:p>
    <w:p w14:paraId="6CB15F90" w14:textId="5A48F446" w:rsidR="003A05B6" w:rsidRPr="00F305CB" w:rsidRDefault="003F5978" w:rsidP="00D05C99">
      <w:pPr>
        <w:pStyle w:val="a3"/>
        <w:numPr>
          <w:ilvl w:val="0"/>
          <w:numId w:val="23"/>
        </w:numPr>
        <w:tabs>
          <w:tab w:val="left" w:pos="4820"/>
        </w:tabs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F305CB">
        <w:rPr>
          <w:rFonts w:ascii="Times New Roman" w:hAnsi="Times New Roman" w:cs="Times New Roman"/>
          <w:sz w:val="24"/>
          <w:szCs w:val="24"/>
        </w:rPr>
        <w:t>Отец</w:t>
      </w:r>
      <w:r w:rsidR="00CC4BC9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127CA8">
        <w:rPr>
          <w:rFonts w:ascii="Times New Roman" w:hAnsi="Times New Roman" w:cs="Times New Roman"/>
          <w:sz w:val="24"/>
          <w:szCs w:val="24"/>
        </w:rPr>
        <w:t>8. Внутренняя Синтез-философия</w:t>
      </w:r>
    </w:p>
    <w:p w14:paraId="4E941E4A" w14:textId="0EFBDBB4" w:rsidR="008C224F" w:rsidRPr="00F305CB" w:rsidRDefault="003F5978" w:rsidP="00F305CB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5CB">
        <w:rPr>
          <w:rFonts w:ascii="Times New Roman" w:hAnsi="Times New Roman" w:cs="Times New Roman"/>
          <w:sz w:val="24"/>
          <w:szCs w:val="24"/>
        </w:rPr>
        <w:t>Аватар</w:t>
      </w:r>
      <w:r w:rsidR="00127CA8">
        <w:rPr>
          <w:rFonts w:ascii="Times New Roman" w:hAnsi="Times New Roman" w:cs="Times New Roman"/>
          <w:sz w:val="24"/>
          <w:szCs w:val="24"/>
        </w:rPr>
        <w:t xml:space="preserve">                                                7. Внутреннее Изначально Вышестоящего Отца </w:t>
      </w:r>
    </w:p>
    <w:p w14:paraId="73F258E1" w14:textId="057661CB" w:rsidR="00897361" w:rsidRPr="00F305CB" w:rsidRDefault="003F5978" w:rsidP="00F305CB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5CB">
        <w:rPr>
          <w:rFonts w:ascii="Times New Roman" w:hAnsi="Times New Roman" w:cs="Times New Roman"/>
          <w:sz w:val="24"/>
          <w:szCs w:val="24"/>
        </w:rPr>
        <w:t>Владыка</w:t>
      </w:r>
      <w:r w:rsidR="00205B9D">
        <w:rPr>
          <w:rFonts w:ascii="Times New Roman" w:hAnsi="Times New Roman" w:cs="Times New Roman"/>
          <w:sz w:val="24"/>
          <w:szCs w:val="24"/>
        </w:rPr>
        <w:t xml:space="preserve">                                             6. Внутреннее ИВДИВО</w:t>
      </w:r>
    </w:p>
    <w:p w14:paraId="6FC20C0A" w14:textId="5FEC082E" w:rsidR="00897361" w:rsidRPr="00F305CB" w:rsidRDefault="003F5978" w:rsidP="00F305CB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5CB">
        <w:rPr>
          <w:rFonts w:ascii="Times New Roman" w:hAnsi="Times New Roman" w:cs="Times New Roman"/>
          <w:sz w:val="24"/>
          <w:szCs w:val="24"/>
        </w:rPr>
        <w:t>Учитель</w:t>
      </w:r>
      <w:r w:rsidR="00205B9D">
        <w:rPr>
          <w:rFonts w:ascii="Times New Roman" w:hAnsi="Times New Roman" w:cs="Times New Roman"/>
          <w:sz w:val="24"/>
          <w:szCs w:val="24"/>
        </w:rPr>
        <w:t xml:space="preserve">                                              5. Внутренняя Октавность</w:t>
      </w:r>
    </w:p>
    <w:p w14:paraId="1DBD53AD" w14:textId="5A234C31" w:rsidR="00897361" w:rsidRPr="00F305CB" w:rsidRDefault="00DC23B9" w:rsidP="00F305CB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5CB">
        <w:rPr>
          <w:rFonts w:ascii="Times New Roman" w:hAnsi="Times New Roman" w:cs="Times New Roman"/>
          <w:sz w:val="24"/>
          <w:szCs w:val="24"/>
        </w:rPr>
        <w:t>Ипостась</w:t>
      </w:r>
      <w:r w:rsidR="00205B9D">
        <w:rPr>
          <w:rFonts w:ascii="Times New Roman" w:hAnsi="Times New Roman" w:cs="Times New Roman"/>
          <w:sz w:val="24"/>
          <w:szCs w:val="24"/>
        </w:rPr>
        <w:t xml:space="preserve">                                            4.</w:t>
      </w:r>
      <w:r w:rsidR="00211EA0">
        <w:rPr>
          <w:rFonts w:ascii="Times New Roman" w:hAnsi="Times New Roman" w:cs="Times New Roman"/>
          <w:sz w:val="24"/>
          <w:szCs w:val="24"/>
        </w:rPr>
        <w:t xml:space="preserve"> Внутренняя Метагалактичность</w:t>
      </w:r>
    </w:p>
    <w:p w14:paraId="58248560" w14:textId="469D4503" w:rsidR="003F5978" w:rsidRPr="00F305CB" w:rsidRDefault="00DC23B9" w:rsidP="00F305CB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5CB">
        <w:rPr>
          <w:rFonts w:ascii="Times New Roman" w:hAnsi="Times New Roman" w:cs="Times New Roman"/>
          <w:sz w:val="24"/>
          <w:szCs w:val="24"/>
        </w:rPr>
        <w:t>Служащий</w:t>
      </w:r>
      <w:r w:rsidR="00211EA0">
        <w:rPr>
          <w:rFonts w:ascii="Times New Roman" w:hAnsi="Times New Roman" w:cs="Times New Roman"/>
          <w:sz w:val="24"/>
          <w:szCs w:val="24"/>
        </w:rPr>
        <w:t xml:space="preserve">                                         3. Внутренняя Вселенскость</w:t>
      </w:r>
    </w:p>
    <w:p w14:paraId="2F392184" w14:textId="03E92AF8" w:rsidR="00DC23B9" w:rsidRPr="00F305CB" w:rsidRDefault="00DC23B9" w:rsidP="00F305CB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5CB">
        <w:rPr>
          <w:rFonts w:ascii="Times New Roman" w:hAnsi="Times New Roman" w:cs="Times New Roman"/>
          <w:sz w:val="24"/>
          <w:szCs w:val="24"/>
        </w:rPr>
        <w:t>Посвященный</w:t>
      </w:r>
      <w:r w:rsidR="00211EA0">
        <w:rPr>
          <w:rFonts w:ascii="Times New Roman" w:hAnsi="Times New Roman" w:cs="Times New Roman"/>
          <w:sz w:val="24"/>
          <w:szCs w:val="24"/>
        </w:rPr>
        <w:t xml:space="preserve">                                   2. Внутренний Космизм</w:t>
      </w:r>
    </w:p>
    <w:p w14:paraId="7E31F443" w14:textId="252E6501" w:rsidR="00DC23B9" w:rsidRPr="003E7327" w:rsidRDefault="00DC23B9" w:rsidP="003E7327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7327">
        <w:rPr>
          <w:rFonts w:ascii="Times New Roman" w:hAnsi="Times New Roman" w:cs="Times New Roman"/>
          <w:sz w:val="24"/>
          <w:szCs w:val="24"/>
        </w:rPr>
        <w:t xml:space="preserve">Человек </w:t>
      </w:r>
      <w:r w:rsidR="004B170E">
        <w:rPr>
          <w:rFonts w:ascii="Times New Roman" w:hAnsi="Times New Roman" w:cs="Times New Roman"/>
          <w:sz w:val="24"/>
          <w:szCs w:val="24"/>
        </w:rPr>
        <w:t xml:space="preserve">ИВО </w:t>
      </w:r>
      <w:r w:rsidR="00211EA0">
        <w:rPr>
          <w:rFonts w:ascii="Times New Roman" w:hAnsi="Times New Roman" w:cs="Times New Roman"/>
          <w:sz w:val="24"/>
          <w:szCs w:val="24"/>
        </w:rPr>
        <w:t xml:space="preserve">                                   1. Внутренний </w:t>
      </w:r>
      <w:r w:rsidR="008F18D7">
        <w:rPr>
          <w:rFonts w:ascii="Times New Roman" w:hAnsi="Times New Roman" w:cs="Times New Roman"/>
          <w:sz w:val="24"/>
          <w:szCs w:val="24"/>
        </w:rPr>
        <w:t xml:space="preserve"> Философия (внутр .</w:t>
      </w:r>
      <w:r w:rsidR="00211EA0">
        <w:rPr>
          <w:rFonts w:ascii="Times New Roman" w:hAnsi="Times New Roman" w:cs="Times New Roman"/>
          <w:sz w:val="24"/>
          <w:szCs w:val="24"/>
        </w:rPr>
        <w:t>Мир</w:t>
      </w:r>
      <w:r w:rsidR="00EA0E73">
        <w:rPr>
          <w:rFonts w:ascii="Times New Roman" w:hAnsi="Times New Roman" w:cs="Times New Roman"/>
          <w:sz w:val="24"/>
          <w:szCs w:val="24"/>
        </w:rPr>
        <w:t>)</w:t>
      </w:r>
    </w:p>
    <w:p w14:paraId="43B52320" w14:textId="317C718B" w:rsidR="00DC23B9" w:rsidRPr="003E7327" w:rsidRDefault="006B6042" w:rsidP="003E7327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7327">
        <w:rPr>
          <w:rFonts w:ascii="Times New Roman" w:hAnsi="Times New Roman" w:cs="Times New Roman"/>
          <w:sz w:val="24"/>
          <w:szCs w:val="24"/>
        </w:rPr>
        <w:t>Христос</w:t>
      </w:r>
    </w:p>
    <w:p w14:paraId="2F1339F8" w14:textId="0C8715A6" w:rsidR="006B6042" w:rsidRPr="003E7327" w:rsidRDefault="006B6042" w:rsidP="003E7327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7327">
        <w:rPr>
          <w:rFonts w:ascii="Times New Roman" w:hAnsi="Times New Roman" w:cs="Times New Roman"/>
          <w:sz w:val="24"/>
          <w:szCs w:val="24"/>
        </w:rPr>
        <w:t>Изначальный</w:t>
      </w:r>
    </w:p>
    <w:p w14:paraId="07F55034" w14:textId="57722C3D" w:rsidR="003C02ED" w:rsidRPr="003E7327" w:rsidRDefault="003C02ED" w:rsidP="003E7327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7327">
        <w:rPr>
          <w:rFonts w:ascii="Times New Roman" w:hAnsi="Times New Roman" w:cs="Times New Roman"/>
          <w:sz w:val="24"/>
          <w:szCs w:val="24"/>
        </w:rPr>
        <w:t>Майтрейя</w:t>
      </w:r>
    </w:p>
    <w:p w14:paraId="44A188EF" w14:textId="65018785" w:rsidR="003C02ED" w:rsidRPr="003E7327" w:rsidRDefault="003C02ED" w:rsidP="003E7327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7327">
        <w:rPr>
          <w:rFonts w:ascii="Times New Roman" w:hAnsi="Times New Roman" w:cs="Times New Roman"/>
          <w:sz w:val="24"/>
          <w:szCs w:val="24"/>
        </w:rPr>
        <w:t>Будда</w:t>
      </w:r>
    </w:p>
    <w:p w14:paraId="5FD092F4" w14:textId="26507114" w:rsidR="00A04E05" w:rsidRPr="00A04E05" w:rsidRDefault="003E7327" w:rsidP="00A04E05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Ману</w:t>
      </w:r>
    </w:p>
    <w:p w14:paraId="36060107" w14:textId="609DB8C3" w:rsidR="003C02ED" w:rsidRPr="00572740" w:rsidRDefault="00F305CB" w:rsidP="00572740">
      <w:pPr>
        <w:spacing w:after="0" w:line="240" w:lineRule="auto"/>
        <w:ind w:left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651974">
        <w:rPr>
          <w:rFonts w:ascii="Times New Roman" w:hAnsi="Times New Roman" w:cs="Times New Roman"/>
          <w:sz w:val="24"/>
          <w:szCs w:val="24"/>
        </w:rPr>
        <w:t xml:space="preserve"> </w:t>
      </w:r>
      <w:r w:rsidR="003C02ED" w:rsidRPr="00572740">
        <w:rPr>
          <w:rFonts w:ascii="Times New Roman" w:hAnsi="Times New Roman" w:cs="Times New Roman"/>
          <w:sz w:val="24"/>
          <w:szCs w:val="24"/>
        </w:rPr>
        <w:t>Творец</w:t>
      </w:r>
    </w:p>
    <w:p w14:paraId="1369D582" w14:textId="1AB6F964" w:rsidR="003C02ED" w:rsidRPr="00572740" w:rsidRDefault="00572740" w:rsidP="00572740">
      <w:pPr>
        <w:spacing w:after="0" w:line="240" w:lineRule="auto"/>
        <w:ind w:left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  </w:t>
      </w:r>
      <w:r w:rsidR="003C02ED" w:rsidRPr="00572740">
        <w:rPr>
          <w:rFonts w:ascii="Times New Roman" w:hAnsi="Times New Roman" w:cs="Times New Roman"/>
          <w:sz w:val="24"/>
          <w:szCs w:val="24"/>
        </w:rPr>
        <w:t>Теург</w:t>
      </w:r>
    </w:p>
    <w:p w14:paraId="0D318D5D" w14:textId="76D55615" w:rsidR="00A05F61" w:rsidRDefault="00A05F61" w:rsidP="00572740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740">
        <w:rPr>
          <w:rFonts w:ascii="Times New Roman" w:hAnsi="Times New Roman" w:cs="Times New Roman"/>
          <w:sz w:val="24"/>
          <w:szCs w:val="24"/>
        </w:rPr>
        <w:t>Человек Архет</w:t>
      </w:r>
      <w:r w:rsidR="00572740" w:rsidRPr="00572740">
        <w:rPr>
          <w:rFonts w:ascii="Times New Roman" w:hAnsi="Times New Roman" w:cs="Times New Roman"/>
          <w:sz w:val="24"/>
          <w:szCs w:val="24"/>
        </w:rPr>
        <w:t>ипический</w:t>
      </w:r>
    </w:p>
    <w:p w14:paraId="733CC82F" w14:textId="6F513E3C" w:rsidR="00182FA0" w:rsidRPr="00B91EEC" w:rsidRDefault="00BE702B" w:rsidP="008F18D7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91EEC">
        <w:rPr>
          <w:rFonts w:ascii="Times New Roman" w:hAnsi="Times New Roman" w:cs="Times New Roman"/>
          <w:i/>
          <w:iCs/>
          <w:sz w:val="24"/>
          <w:szCs w:val="24"/>
        </w:rPr>
        <w:t>(Разъяснения в 1 д. 1 ч.</w:t>
      </w:r>
      <w:r w:rsidR="00FF1F23">
        <w:rPr>
          <w:rFonts w:ascii="Times New Roman" w:hAnsi="Times New Roman" w:cs="Times New Roman"/>
          <w:i/>
          <w:iCs/>
          <w:sz w:val="24"/>
          <w:szCs w:val="24"/>
        </w:rPr>
        <w:t xml:space="preserve"> и 2 д. 1 ч.</w:t>
      </w:r>
      <w:r w:rsidRPr="00B91EE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hyperlink r:id="rId8" w:history="1">
        <w:r w:rsidR="00B91EEC" w:rsidRPr="00B91EEC">
          <w:rPr>
            <w:rStyle w:val="a5"/>
            <w:rFonts w:ascii="Times New Roman" w:hAnsi="Times New Roman" w:cs="Times New Roman"/>
            <w:i/>
            <w:iCs/>
            <w:sz w:val="24"/>
            <w:szCs w:val="24"/>
          </w:rPr>
          <w:t>102 Си ИВО, Москва, В.С.</w:t>
        </w:r>
      </w:hyperlink>
      <w:r w:rsidR="00B91EEC" w:rsidRPr="00B91EEC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AB15C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4DC61C88" w14:textId="77777777" w:rsidR="00B91EEC" w:rsidRDefault="00B91EEC" w:rsidP="00182FA0">
      <w:pPr>
        <w:pStyle w:val="a3"/>
        <w:spacing w:after="0" w:line="240" w:lineRule="auto"/>
        <w:ind w:left="1070"/>
        <w:jc w:val="both"/>
        <w:rPr>
          <w:rFonts w:ascii="Times New Roman" w:hAnsi="Times New Roman" w:cs="Times New Roman"/>
          <w:sz w:val="24"/>
          <w:szCs w:val="24"/>
        </w:rPr>
      </w:pPr>
    </w:p>
    <w:p w14:paraId="4AA612BA" w14:textId="65B6E68F" w:rsidR="00AE2292" w:rsidRPr="00DB7EFE" w:rsidRDefault="00182FA0" w:rsidP="00A9464C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182FA0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AB15CE">
        <w:rPr>
          <w:rFonts w:ascii="Times New Roman" w:hAnsi="Times New Roman" w:cs="Times New Roman"/>
          <w:b/>
          <w:bCs/>
          <w:sz w:val="24"/>
          <w:szCs w:val="24"/>
        </w:rPr>
        <w:t xml:space="preserve">.  </w:t>
      </w:r>
      <w:r w:rsidR="007529EC" w:rsidRPr="00F477D8">
        <w:rPr>
          <w:rFonts w:ascii="Times New Roman" w:hAnsi="Times New Roman" w:cs="Times New Roman"/>
          <w:sz w:val="24"/>
          <w:szCs w:val="24"/>
        </w:rPr>
        <w:t>Самостоятельно сделать 2 и 3 практику внутренней и внешней Синтез-Философии</w:t>
      </w:r>
      <w:r w:rsidR="00A9464C" w:rsidRPr="00F477D8">
        <w:rPr>
          <w:rFonts w:ascii="Times New Roman" w:hAnsi="Times New Roman" w:cs="Times New Roman"/>
          <w:sz w:val="24"/>
          <w:szCs w:val="24"/>
        </w:rPr>
        <w:t xml:space="preserve"> 14 Синтеза</w:t>
      </w:r>
      <w:r w:rsidR="007529EC" w:rsidRPr="00F477D8">
        <w:rPr>
          <w:rFonts w:ascii="Times New Roman" w:hAnsi="Times New Roman" w:cs="Times New Roman"/>
          <w:sz w:val="24"/>
          <w:szCs w:val="24"/>
        </w:rPr>
        <w:t>.</w:t>
      </w:r>
      <w:r w:rsidR="00AE229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E2292" w:rsidRPr="00F477D8">
        <w:rPr>
          <w:rFonts w:ascii="Times New Roman" w:hAnsi="Times New Roman" w:cs="Times New Roman"/>
          <w:sz w:val="24"/>
          <w:szCs w:val="24"/>
        </w:rPr>
        <w:t>(</w:t>
      </w:r>
      <w:hyperlink r:id="rId9" w:history="1">
        <w:r w:rsidR="00AE2292" w:rsidRPr="00AE2292">
          <w:rPr>
            <w:rStyle w:val="a5"/>
            <w:rFonts w:ascii="Times New Roman" w:hAnsi="Times New Roman" w:cs="Times New Roman"/>
            <w:i/>
            <w:iCs/>
            <w:sz w:val="24"/>
            <w:szCs w:val="24"/>
          </w:rPr>
          <w:t>14 Си ИВО, Москва, В.С.</w:t>
        </w:r>
      </w:hyperlink>
      <w:r w:rsidR="00AE2292" w:rsidRPr="00AE2292"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</w:p>
    <w:p w14:paraId="100FAAE5" w14:textId="0DC4DEB6" w:rsidR="006D65D9" w:rsidRDefault="00DB7EFE" w:rsidP="00A9464C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6D65D9" w:rsidRPr="006D65D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132AFB" w:rsidRPr="00CC6487">
        <w:rPr>
          <w:rFonts w:ascii="Times New Roman" w:hAnsi="Times New Roman" w:cs="Times New Roman"/>
          <w:sz w:val="24"/>
          <w:szCs w:val="24"/>
        </w:rPr>
        <w:t>Изучить строение Высшей части</w:t>
      </w:r>
      <w:r w:rsidR="00CC6487" w:rsidRPr="00CC6487">
        <w:rPr>
          <w:rFonts w:ascii="Times New Roman" w:hAnsi="Times New Roman" w:cs="Times New Roman"/>
          <w:sz w:val="24"/>
          <w:szCs w:val="24"/>
        </w:rPr>
        <w:t xml:space="preserve"> на примере части Высшее Сознание</w:t>
      </w:r>
      <w:r w:rsidR="00CC6487">
        <w:rPr>
          <w:rFonts w:ascii="Times New Roman" w:hAnsi="Times New Roman" w:cs="Times New Roman"/>
          <w:sz w:val="24"/>
          <w:szCs w:val="24"/>
        </w:rPr>
        <w:t>. (</w:t>
      </w:r>
      <w:r w:rsidR="00CC6487" w:rsidRPr="0037717C">
        <w:rPr>
          <w:rFonts w:ascii="Times New Roman" w:hAnsi="Times New Roman" w:cs="Times New Roman"/>
          <w:i/>
          <w:iCs/>
          <w:sz w:val="24"/>
          <w:szCs w:val="24"/>
        </w:rPr>
        <w:t>2 д. 2 ч</w:t>
      </w:r>
      <w:r w:rsidR="0037717C" w:rsidRPr="0037717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hyperlink r:id="rId10" w:history="1">
        <w:r w:rsidR="0037717C" w:rsidRPr="00B91EEC">
          <w:rPr>
            <w:rStyle w:val="a5"/>
            <w:rFonts w:ascii="Times New Roman" w:hAnsi="Times New Roman" w:cs="Times New Roman"/>
            <w:i/>
            <w:iCs/>
            <w:sz w:val="24"/>
            <w:szCs w:val="24"/>
          </w:rPr>
          <w:t>102 Си ИВО, Москва, В.С.</w:t>
        </w:r>
      </w:hyperlink>
      <w:r w:rsidR="0037717C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698815CB" w14:textId="30B5A04A" w:rsidR="0037717C" w:rsidRDefault="00DB7EFE" w:rsidP="00A946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37717C">
        <w:rPr>
          <w:rFonts w:ascii="Times New Roman" w:hAnsi="Times New Roman" w:cs="Times New Roman"/>
          <w:sz w:val="24"/>
          <w:szCs w:val="24"/>
        </w:rPr>
        <w:t xml:space="preserve">. </w:t>
      </w:r>
      <w:r w:rsidR="00EA0E73">
        <w:rPr>
          <w:rFonts w:ascii="Times New Roman" w:hAnsi="Times New Roman" w:cs="Times New Roman"/>
          <w:sz w:val="24"/>
          <w:szCs w:val="24"/>
        </w:rPr>
        <w:t xml:space="preserve">Подумать на тему </w:t>
      </w:r>
      <w:r w:rsidR="007C63C1">
        <w:rPr>
          <w:rFonts w:ascii="Times New Roman" w:hAnsi="Times New Roman" w:cs="Times New Roman"/>
          <w:sz w:val="24"/>
          <w:szCs w:val="24"/>
        </w:rPr>
        <w:t xml:space="preserve">внутреннего развития по 8-рице </w:t>
      </w:r>
      <w:r w:rsidR="004738B9">
        <w:rPr>
          <w:rFonts w:ascii="Times New Roman" w:hAnsi="Times New Roman" w:cs="Times New Roman"/>
          <w:sz w:val="24"/>
          <w:szCs w:val="24"/>
        </w:rPr>
        <w:t>по своей Должности разными ракурсами.</w:t>
      </w:r>
    </w:p>
    <w:p w14:paraId="56A40705" w14:textId="342472AD" w:rsidR="00A421E9" w:rsidRPr="00A421E9" w:rsidRDefault="00DB7EFE" w:rsidP="00A421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A421E9" w:rsidRPr="00AB722E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A421E9" w:rsidRPr="00AB722E">
        <w:rPr>
          <w:rFonts w:ascii="Times New Roman" w:hAnsi="Times New Roman" w:cs="Times New Roman"/>
          <w:sz w:val="24"/>
          <w:szCs w:val="24"/>
        </w:rPr>
        <w:t>Стяжать 50</w:t>
      </w:r>
      <w:r w:rsidR="00A421E9" w:rsidRPr="00A421E9">
        <w:rPr>
          <w:rFonts w:ascii="Times New Roman" w:hAnsi="Times New Roman" w:cs="Times New Roman"/>
          <w:sz w:val="24"/>
          <w:szCs w:val="24"/>
        </w:rPr>
        <w:t xml:space="preserve"> и 51 Арх. Мг</w:t>
      </w:r>
      <w:r w:rsidR="00A421E9" w:rsidRPr="00A421E9">
        <w:rPr>
          <w:rFonts w:ascii="Times New Roman" w:hAnsi="Times New Roman" w:cs="Times New Roman"/>
          <w:i/>
          <w:iCs/>
          <w:sz w:val="24"/>
          <w:szCs w:val="24"/>
        </w:rPr>
        <w:t xml:space="preserve"> (</w:t>
      </w:r>
      <w:hyperlink r:id="rId11" w:history="1">
        <w:r w:rsidR="009D4777" w:rsidRPr="002C252C">
          <w:rPr>
            <w:rStyle w:val="a5"/>
            <w:rFonts w:ascii="Times New Roman" w:hAnsi="Times New Roman" w:cs="Times New Roman"/>
            <w:i/>
            <w:iCs/>
            <w:sz w:val="24"/>
            <w:szCs w:val="24"/>
          </w:rPr>
          <w:t>100 Си ИВО, Казань, В.С.</w:t>
        </w:r>
      </w:hyperlink>
      <w:r w:rsidR="009D4777">
        <w:t xml:space="preserve"> </w:t>
      </w:r>
      <w:r w:rsidR="00A421E9" w:rsidRPr="00A421E9">
        <w:rPr>
          <w:rFonts w:ascii="Times New Roman" w:hAnsi="Times New Roman" w:cs="Times New Roman"/>
          <w:i/>
          <w:iCs/>
          <w:sz w:val="24"/>
          <w:szCs w:val="24"/>
        </w:rPr>
        <w:t xml:space="preserve">Практика </w:t>
      </w:r>
      <w:r w:rsidR="00F120C0">
        <w:rPr>
          <w:rFonts w:ascii="Times New Roman" w:hAnsi="Times New Roman" w:cs="Times New Roman"/>
          <w:i/>
          <w:iCs/>
          <w:sz w:val="24"/>
          <w:szCs w:val="24"/>
        </w:rPr>
        <w:t>1 и 4</w:t>
      </w:r>
      <w:r w:rsidR="00A421E9" w:rsidRPr="00A421E9">
        <w:rPr>
          <w:rFonts w:ascii="Times New Roman" w:hAnsi="Times New Roman" w:cs="Times New Roman"/>
          <w:sz w:val="24"/>
          <w:szCs w:val="24"/>
        </w:rPr>
        <w:t>)</w:t>
      </w:r>
    </w:p>
    <w:p w14:paraId="46E0B2B6" w14:textId="1EFE71E8" w:rsidR="00AE5EC5" w:rsidRPr="00AF2494" w:rsidRDefault="00DB7EFE" w:rsidP="00AF24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AB722E" w:rsidRPr="009D477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AB722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A4C10" w:rsidRPr="00AB722E">
        <w:rPr>
          <w:rFonts w:ascii="Times New Roman" w:hAnsi="Times New Roman" w:cs="Times New Roman"/>
          <w:sz w:val="24"/>
          <w:szCs w:val="24"/>
        </w:rPr>
        <w:t xml:space="preserve">Стяжать </w:t>
      </w:r>
      <w:r w:rsidR="00046A6C" w:rsidRPr="00EA7B43">
        <w:rPr>
          <w:rFonts w:ascii="Times New Roman" w:hAnsi="Times New Roman" w:cs="Times New Roman"/>
          <w:sz w:val="24"/>
          <w:szCs w:val="24"/>
        </w:rPr>
        <w:t>22</w:t>
      </w:r>
      <w:r w:rsidR="006A4C10" w:rsidRPr="00EA7B43">
        <w:rPr>
          <w:rFonts w:ascii="Times New Roman" w:hAnsi="Times New Roman" w:cs="Times New Roman"/>
          <w:sz w:val="24"/>
          <w:szCs w:val="24"/>
        </w:rPr>
        <w:t xml:space="preserve"> Арх. Октава</w:t>
      </w:r>
      <w:r w:rsidR="006A4C10" w:rsidRPr="00AF2494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r w:rsidR="00EA7B43">
        <w:rPr>
          <w:rFonts w:ascii="Times New Roman" w:hAnsi="Times New Roman" w:cs="Times New Roman"/>
          <w:i/>
          <w:iCs/>
          <w:sz w:val="24"/>
          <w:szCs w:val="24"/>
        </w:rPr>
        <w:t>(</w:t>
      </w:r>
      <w:hyperlink r:id="rId12" w:history="1">
        <w:r w:rsidR="002C252C" w:rsidRPr="002C252C">
          <w:rPr>
            <w:rStyle w:val="a5"/>
            <w:rFonts w:ascii="Times New Roman" w:hAnsi="Times New Roman" w:cs="Times New Roman"/>
            <w:i/>
            <w:iCs/>
            <w:sz w:val="24"/>
            <w:szCs w:val="24"/>
          </w:rPr>
          <w:t>100 Си ИВО, Казань, В.С.</w:t>
        </w:r>
      </w:hyperlink>
      <w:r w:rsidR="00EA7B43">
        <w:rPr>
          <w:rStyle w:val="a5"/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F27C1">
        <w:rPr>
          <w:rFonts w:ascii="Times New Roman" w:hAnsi="Times New Roman" w:cs="Times New Roman"/>
          <w:i/>
          <w:iCs/>
          <w:sz w:val="24"/>
          <w:szCs w:val="24"/>
        </w:rPr>
        <w:t>Практика 9)</w:t>
      </w:r>
    </w:p>
    <w:p w14:paraId="0C335FA8" w14:textId="77777777" w:rsidR="001D1E1D" w:rsidRDefault="001D1E1D" w:rsidP="000C73D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472D93C" w14:textId="04F027CC" w:rsidR="00BA4D7D" w:rsidRDefault="00000000" w:rsidP="000C73D6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1E6260">
          <w:rPr>
            <w:rStyle w:val="a5"/>
            <w:rFonts w:ascii="Times New Roman" w:hAnsi="Times New Roman" w:cs="Times New Roman"/>
            <w:sz w:val="24"/>
            <w:szCs w:val="24"/>
          </w:rPr>
          <w:t>Ссылка</w:t>
        </w:r>
      </w:hyperlink>
      <w:r w:rsidR="001E6260">
        <w:rPr>
          <w:rFonts w:ascii="Times New Roman" w:hAnsi="Times New Roman" w:cs="Times New Roman"/>
          <w:sz w:val="24"/>
          <w:szCs w:val="24"/>
        </w:rPr>
        <w:t xml:space="preserve"> </w:t>
      </w:r>
      <w:r w:rsidR="000C73D6">
        <w:rPr>
          <w:rFonts w:ascii="Times New Roman" w:hAnsi="Times New Roman" w:cs="Times New Roman"/>
          <w:sz w:val="24"/>
          <w:szCs w:val="24"/>
        </w:rPr>
        <w:t>на запись Синтеза, краткое содержание и конспект.</w:t>
      </w:r>
    </w:p>
    <w:p w14:paraId="2FA22ACE" w14:textId="35EF328B" w:rsidR="000C73D6" w:rsidRPr="000C73D6" w:rsidRDefault="000C73D6" w:rsidP="000C73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4BD68B" w14:textId="77777777" w:rsidR="00354674" w:rsidRDefault="00354674" w:rsidP="003A05B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AE52A6" w14:textId="6F572958" w:rsidR="00655FFD" w:rsidRPr="000C73D6" w:rsidRDefault="00655FFD" w:rsidP="000C73D6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0C73D6">
        <w:rPr>
          <w:rFonts w:ascii="Times New Roman" w:hAnsi="Times New Roman" w:cs="Times New Roman"/>
          <w:i/>
          <w:iCs/>
          <w:sz w:val="24"/>
          <w:szCs w:val="24"/>
        </w:rPr>
        <w:t>Составила</w:t>
      </w:r>
      <w:r w:rsidR="006561FD" w:rsidRPr="000C73D6">
        <w:rPr>
          <w:rFonts w:ascii="Times New Roman" w:hAnsi="Times New Roman" w:cs="Times New Roman"/>
          <w:i/>
          <w:iCs/>
          <w:sz w:val="24"/>
          <w:szCs w:val="24"/>
        </w:rPr>
        <w:t xml:space="preserve"> Координационная команда по разработке 7 Отцовского курса</w:t>
      </w:r>
      <w:r w:rsidR="000C73D6">
        <w:rPr>
          <w:rFonts w:ascii="Times New Roman" w:hAnsi="Times New Roman" w:cs="Times New Roman"/>
          <w:i/>
          <w:iCs/>
          <w:sz w:val="24"/>
          <w:szCs w:val="24"/>
        </w:rPr>
        <w:t xml:space="preserve"> ИВДИВО Москва, Россия</w:t>
      </w:r>
    </w:p>
    <w:p w14:paraId="1465638E" w14:textId="5AC7F330" w:rsidR="00655FFD" w:rsidRPr="000C73D6" w:rsidRDefault="001D1E1D" w:rsidP="000C73D6">
      <w:pPr>
        <w:pStyle w:val="a3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19</w:t>
      </w:r>
      <w:r w:rsidR="00655FFD" w:rsidRPr="000C73D6"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i/>
          <w:iCs/>
          <w:sz w:val="24"/>
          <w:szCs w:val="24"/>
        </w:rPr>
        <w:t>0</w:t>
      </w:r>
      <w:r w:rsidR="00F80643" w:rsidRPr="000C73D6"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="00655FFD" w:rsidRPr="000C73D6">
        <w:rPr>
          <w:rFonts w:ascii="Times New Roman" w:hAnsi="Times New Roman" w:cs="Times New Roman"/>
          <w:i/>
          <w:iCs/>
          <w:sz w:val="24"/>
          <w:szCs w:val="24"/>
        </w:rPr>
        <w:t>.202</w:t>
      </w:r>
      <w:r>
        <w:rPr>
          <w:rFonts w:ascii="Times New Roman" w:hAnsi="Times New Roman" w:cs="Times New Roman"/>
          <w:i/>
          <w:iCs/>
          <w:sz w:val="24"/>
          <w:szCs w:val="24"/>
        </w:rPr>
        <w:t>4</w:t>
      </w:r>
      <w:r w:rsidR="00655FFD" w:rsidRPr="000C73D6">
        <w:rPr>
          <w:rFonts w:ascii="Times New Roman" w:hAnsi="Times New Roman" w:cs="Times New Roman"/>
          <w:i/>
          <w:iCs/>
          <w:sz w:val="24"/>
          <w:szCs w:val="24"/>
        </w:rPr>
        <w:t>г.</w:t>
      </w:r>
    </w:p>
    <w:sectPr w:rsidR="00655FFD" w:rsidRPr="000C73D6" w:rsidSect="00683744">
      <w:pgSz w:w="11906" w:h="16838"/>
      <w:pgMar w:top="567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FD793" w14:textId="77777777" w:rsidR="00683744" w:rsidRDefault="00683744" w:rsidP="005B1894">
      <w:pPr>
        <w:spacing w:after="0" w:line="240" w:lineRule="auto"/>
      </w:pPr>
      <w:r>
        <w:separator/>
      </w:r>
    </w:p>
  </w:endnote>
  <w:endnote w:type="continuationSeparator" w:id="0">
    <w:p w14:paraId="27EAAC39" w14:textId="77777777" w:rsidR="00683744" w:rsidRDefault="00683744" w:rsidP="005B18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75D4C" w14:textId="77777777" w:rsidR="00683744" w:rsidRDefault="00683744" w:rsidP="005B1894">
      <w:pPr>
        <w:spacing w:after="0" w:line="240" w:lineRule="auto"/>
      </w:pPr>
      <w:r>
        <w:separator/>
      </w:r>
    </w:p>
  </w:footnote>
  <w:footnote w:type="continuationSeparator" w:id="0">
    <w:p w14:paraId="5C4B5041" w14:textId="77777777" w:rsidR="00683744" w:rsidRDefault="00683744" w:rsidP="005B18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4411E"/>
    <w:multiLevelType w:val="hybridMultilevel"/>
    <w:tmpl w:val="6536379C"/>
    <w:lvl w:ilvl="0" w:tplc="F5DEDBF8">
      <w:start w:val="1"/>
      <w:numFmt w:val="decimal"/>
      <w:lvlText w:val="%1."/>
      <w:lvlJc w:val="left"/>
      <w:pPr>
        <w:ind w:left="284" w:hanging="360"/>
      </w:pPr>
      <w:rPr>
        <w:rFonts w:hint="default"/>
        <w:b/>
        <w:bCs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8744862"/>
    <w:multiLevelType w:val="hybridMultilevel"/>
    <w:tmpl w:val="C032D976"/>
    <w:lvl w:ilvl="0" w:tplc="2E50FC9E">
      <w:start w:val="1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1B7C22E0"/>
    <w:multiLevelType w:val="hybridMultilevel"/>
    <w:tmpl w:val="8DE620FE"/>
    <w:lvl w:ilvl="0" w:tplc="F3583C60">
      <w:start w:val="7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223A34B6"/>
    <w:multiLevelType w:val="hybridMultilevel"/>
    <w:tmpl w:val="34307406"/>
    <w:lvl w:ilvl="0" w:tplc="0FF6C392">
      <w:start w:val="9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23C5632B"/>
    <w:multiLevelType w:val="hybridMultilevel"/>
    <w:tmpl w:val="6CA2EE3E"/>
    <w:lvl w:ilvl="0" w:tplc="A268D8BE">
      <w:start w:val="1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27F50A0A"/>
    <w:multiLevelType w:val="hybridMultilevel"/>
    <w:tmpl w:val="8CB0BC7E"/>
    <w:lvl w:ilvl="0" w:tplc="ADE24D64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2D2F0E1F"/>
    <w:multiLevelType w:val="hybridMultilevel"/>
    <w:tmpl w:val="FDE03E78"/>
    <w:lvl w:ilvl="0" w:tplc="D24E9422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2D316934"/>
    <w:multiLevelType w:val="hybridMultilevel"/>
    <w:tmpl w:val="4E5447E4"/>
    <w:lvl w:ilvl="0" w:tplc="C6DA132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7E1664D"/>
    <w:multiLevelType w:val="hybridMultilevel"/>
    <w:tmpl w:val="0C488E8A"/>
    <w:lvl w:ilvl="0" w:tplc="EDE02AD8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380F4F3B"/>
    <w:multiLevelType w:val="hybridMultilevel"/>
    <w:tmpl w:val="4FC496D2"/>
    <w:lvl w:ilvl="0" w:tplc="8A64C398">
      <w:start w:val="1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3EB855B7"/>
    <w:multiLevelType w:val="hybridMultilevel"/>
    <w:tmpl w:val="A0D497C2"/>
    <w:lvl w:ilvl="0" w:tplc="ACCC9BD4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41580024"/>
    <w:multiLevelType w:val="hybridMultilevel"/>
    <w:tmpl w:val="E4120F3E"/>
    <w:lvl w:ilvl="0" w:tplc="92BCB636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4F856357"/>
    <w:multiLevelType w:val="hybridMultilevel"/>
    <w:tmpl w:val="4080FA1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51591639"/>
    <w:multiLevelType w:val="hybridMultilevel"/>
    <w:tmpl w:val="1E503546"/>
    <w:lvl w:ilvl="0" w:tplc="0420BFCA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 w15:restartNumberingAfterBreak="0">
    <w:nsid w:val="567D4256"/>
    <w:multiLevelType w:val="hybridMultilevel"/>
    <w:tmpl w:val="E58CAE8E"/>
    <w:lvl w:ilvl="0" w:tplc="1CC2C108">
      <w:start w:val="1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 w15:restartNumberingAfterBreak="0">
    <w:nsid w:val="568B6D1F"/>
    <w:multiLevelType w:val="hybridMultilevel"/>
    <w:tmpl w:val="6F3A77AC"/>
    <w:lvl w:ilvl="0" w:tplc="0444E53A">
      <w:start w:val="1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 w15:restartNumberingAfterBreak="0">
    <w:nsid w:val="62260B22"/>
    <w:multiLevelType w:val="hybridMultilevel"/>
    <w:tmpl w:val="F54E3922"/>
    <w:lvl w:ilvl="0" w:tplc="817E2A44">
      <w:start w:val="1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 w15:restartNumberingAfterBreak="0">
    <w:nsid w:val="628716ED"/>
    <w:multiLevelType w:val="hybridMultilevel"/>
    <w:tmpl w:val="61AEC30A"/>
    <w:lvl w:ilvl="0" w:tplc="0B58A17A">
      <w:start w:val="1"/>
      <w:numFmt w:val="decimal"/>
      <w:lvlText w:val="%1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 w15:restartNumberingAfterBreak="0">
    <w:nsid w:val="6E5621BE"/>
    <w:multiLevelType w:val="hybridMultilevel"/>
    <w:tmpl w:val="8A986DA0"/>
    <w:lvl w:ilvl="0" w:tplc="83A85184">
      <w:start w:val="10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 w15:restartNumberingAfterBreak="0">
    <w:nsid w:val="6FA725F1"/>
    <w:multiLevelType w:val="hybridMultilevel"/>
    <w:tmpl w:val="E32A7476"/>
    <w:lvl w:ilvl="0" w:tplc="290AE97C">
      <w:start w:val="8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 w15:restartNumberingAfterBreak="0">
    <w:nsid w:val="741E768E"/>
    <w:multiLevelType w:val="hybridMultilevel"/>
    <w:tmpl w:val="CF8005BC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1" w15:restartNumberingAfterBreak="0">
    <w:nsid w:val="781937E0"/>
    <w:multiLevelType w:val="hybridMultilevel"/>
    <w:tmpl w:val="AA283A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DF4615"/>
    <w:multiLevelType w:val="hybridMultilevel"/>
    <w:tmpl w:val="25406B5C"/>
    <w:lvl w:ilvl="0" w:tplc="E878CAA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7D364D24"/>
    <w:multiLevelType w:val="hybridMultilevel"/>
    <w:tmpl w:val="043EF89C"/>
    <w:lvl w:ilvl="0" w:tplc="9E603D24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763457963">
    <w:abstractNumId w:val="0"/>
  </w:num>
  <w:num w:numId="2" w16cid:durableId="62066273">
    <w:abstractNumId w:val="21"/>
  </w:num>
  <w:num w:numId="3" w16cid:durableId="1803110584">
    <w:abstractNumId w:val="20"/>
  </w:num>
  <w:num w:numId="4" w16cid:durableId="993603131">
    <w:abstractNumId w:val="12"/>
  </w:num>
  <w:num w:numId="5" w16cid:durableId="129521575">
    <w:abstractNumId w:val="7"/>
  </w:num>
  <w:num w:numId="6" w16cid:durableId="876505997">
    <w:abstractNumId w:val="22"/>
  </w:num>
  <w:num w:numId="7" w16cid:durableId="407919366">
    <w:abstractNumId w:val="11"/>
  </w:num>
  <w:num w:numId="8" w16cid:durableId="2139371427">
    <w:abstractNumId w:val="6"/>
  </w:num>
  <w:num w:numId="9" w16cid:durableId="1658996158">
    <w:abstractNumId w:val="5"/>
  </w:num>
  <w:num w:numId="10" w16cid:durableId="965159641">
    <w:abstractNumId w:val="8"/>
  </w:num>
  <w:num w:numId="11" w16cid:durableId="705251904">
    <w:abstractNumId w:val="23"/>
  </w:num>
  <w:num w:numId="12" w16cid:durableId="1517573754">
    <w:abstractNumId w:val="10"/>
  </w:num>
  <w:num w:numId="13" w16cid:durableId="1792089342">
    <w:abstractNumId w:val="13"/>
  </w:num>
  <w:num w:numId="14" w16cid:durableId="173572050">
    <w:abstractNumId w:val="2"/>
  </w:num>
  <w:num w:numId="15" w16cid:durableId="416176073">
    <w:abstractNumId w:val="19"/>
  </w:num>
  <w:num w:numId="16" w16cid:durableId="1578595792">
    <w:abstractNumId w:val="3"/>
  </w:num>
  <w:num w:numId="17" w16cid:durableId="315957428">
    <w:abstractNumId w:val="18"/>
  </w:num>
  <w:num w:numId="18" w16cid:durableId="1157841117">
    <w:abstractNumId w:val="1"/>
  </w:num>
  <w:num w:numId="19" w16cid:durableId="1959334542">
    <w:abstractNumId w:val="14"/>
  </w:num>
  <w:num w:numId="20" w16cid:durableId="1354309332">
    <w:abstractNumId w:val="4"/>
  </w:num>
  <w:num w:numId="21" w16cid:durableId="1849176543">
    <w:abstractNumId w:val="15"/>
  </w:num>
  <w:num w:numId="22" w16cid:durableId="1621649092">
    <w:abstractNumId w:val="9"/>
  </w:num>
  <w:num w:numId="23" w16cid:durableId="626740750">
    <w:abstractNumId w:val="16"/>
  </w:num>
  <w:num w:numId="24" w16cid:durableId="210345465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A09"/>
    <w:rsid w:val="00023B8E"/>
    <w:rsid w:val="00034AB1"/>
    <w:rsid w:val="00046A6C"/>
    <w:rsid w:val="00060433"/>
    <w:rsid w:val="00060D3C"/>
    <w:rsid w:val="00064BDC"/>
    <w:rsid w:val="000726B6"/>
    <w:rsid w:val="0009071D"/>
    <w:rsid w:val="000C73D6"/>
    <w:rsid w:val="000E6D85"/>
    <w:rsid w:val="00111AD7"/>
    <w:rsid w:val="00116F82"/>
    <w:rsid w:val="00127CA8"/>
    <w:rsid w:val="00132AFB"/>
    <w:rsid w:val="00134190"/>
    <w:rsid w:val="0013715F"/>
    <w:rsid w:val="00141887"/>
    <w:rsid w:val="0014490E"/>
    <w:rsid w:val="00147DF3"/>
    <w:rsid w:val="00156A61"/>
    <w:rsid w:val="001616C7"/>
    <w:rsid w:val="00182FA0"/>
    <w:rsid w:val="00192BD5"/>
    <w:rsid w:val="001A35EE"/>
    <w:rsid w:val="001C52B8"/>
    <w:rsid w:val="001D1E1D"/>
    <w:rsid w:val="001E09CA"/>
    <w:rsid w:val="001E6260"/>
    <w:rsid w:val="001F31D7"/>
    <w:rsid w:val="00205B9D"/>
    <w:rsid w:val="00211EA0"/>
    <w:rsid w:val="002314AA"/>
    <w:rsid w:val="00234D5C"/>
    <w:rsid w:val="00236F81"/>
    <w:rsid w:val="00265CD0"/>
    <w:rsid w:val="002878BC"/>
    <w:rsid w:val="0029564E"/>
    <w:rsid w:val="002A2888"/>
    <w:rsid w:val="002A644F"/>
    <w:rsid w:val="002B363A"/>
    <w:rsid w:val="002B5D53"/>
    <w:rsid w:val="002C252C"/>
    <w:rsid w:val="002C7E40"/>
    <w:rsid w:val="002D63DF"/>
    <w:rsid w:val="002E377A"/>
    <w:rsid w:val="002E4C71"/>
    <w:rsid w:val="002E580E"/>
    <w:rsid w:val="0030731F"/>
    <w:rsid w:val="003074F2"/>
    <w:rsid w:val="00330911"/>
    <w:rsid w:val="00354674"/>
    <w:rsid w:val="00365A0F"/>
    <w:rsid w:val="00371578"/>
    <w:rsid w:val="00371D5A"/>
    <w:rsid w:val="0037717C"/>
    <w:rsid w:val="003901DB"/>
    <w:rsid w:val="003A05B6"/>
    <w:rsid w:val="003A1CFC"/>
    <w:rsid w:val="003A70A4"/>
    <w:rsid w:val="003C02ED"/>
    <w:rsid w:val="003C50B4"/>
    <w:rsid w:val="003D4F81"/>
    <w:rsid w:val="003D7BB8"/>
    <w:rsid w:val="003E7327"/>
    <w:rsid w:val="003F27C1"/>
    <w:rsid w:val="003F5528"/>
    <w:rsid w:val="003F5978"/>
    <w:rsid w:val="00403B18"/>
    <w:rsid w:val="004070F2"/>
    <w:rsid w:val="00417020"/>
    <w:rsid w:val="00421303"/>
    <w:rsid w:val="00421F41"/>
    <w:rsid w:val="00424ED5"/>
    <w:rsid w:val="00442415"/>
    <w:rsid w:val="00443944"/>
    <w:rsid w:val="00446355"/>
    <w:rsid w:val="00450B64"/>
    <w:rsid w:val="00451BAB"/>
    <w:rsid w:val="004738B9"/>
    <w:rsid w:val="00495B67"/>
    <w:rsid w:val="004A7B7F"/>
    <w:rsid w:val="004B170E"/>
    <w:rsid w:val="004D25B9"/>
    <w:rsid w:val="005009FA"/>
    <w:rsid w:val="005273D0"/>
    <w:rsid w:val="005472D6"/>
    <w:rsid w:val="005515B1"/>
    <w:rsid w:val="00553EB3"/>
    <w:rsid w:val="005543DE"/>
    <w:rsid w:val="00555058"/>
    <w:rsid w:val="00566DC9"/>
    <w:rsid w:val="0056725E"/>
    <w:rsid w:val="00572464"/>
    <w:rsid w:val="00572740"/>
    <w:rsid w:val="00592542"/>
    <w:rsid w:val="005A0D58"/>
    <w:rsid w:val="005B1894"/>
    <w:rsid w:val="005B73E2"/>
    <w:rsid w:val="005C1F0F"/>
    <w:rsid w:val="005D3E4E"/>
    <w:rsid w:val="005E3561"/>
    <w:rsid w:val="005F5C53"/>
    <w:rsid w:val="006010A2"/>
    <w:rsid w:val="00617358"/>
    <w:rsid w:val="00617A23"/>
    <w:rsid w:val="00627C5D"/>
    <w:rsid w:val="00644CC1"/>
    <w:rsid w:val="00651974"/>
    <w:rsid w:val="00654389"/>
    <w:rsid w:val="00655FFD"/>
    <w:rsid w:val="006561FD"/>
    <w:rsid w:val="0066086F"/>
    <w:rsid w:val="00677904"/>
    <w:rsid w:val="00683744"/>
    <w:rsid w:val="00685E5A"/>
    <w:rsid w:val="006A4C10"/>
    <w:rsid w:val="006A6B90"/>
    <w:rsid w:val="006B6042"/>
    <w:rsid w:val="006C196E"/>
    <w:rsid w:val="006D4720"/>
    <w:rsid w:val="006D65D9"/>
    <w:rsid w:val="006F322F"/>
    <w:rsid w:val="007010C0"/>
    <w:rsid w:val="00701701"/>
    <w:rsid w:val="0070705E"/>
    <w:rsid w:val="007074EF"/>
    <w:rsid w:val="00750F00"/>
    <w:rsid w:val="007529EC"/>
    <w:rsid w:val="007740A0"/>
    <w:rsid w:val="007A04F6"/>
    <w:rsid w:val="007B4EBE"/>
    <w:rsid w:val="007B56C8"/>
    <w:rsid w:val="007C39FD"/>
    <w:rsid w:val="007C63C1"/>
    <w:rsid w:val="007D0C3B"/>
    <w:rsid w:val="007E40CA"/>
    <w:rsid w:val="007E6F45"/>
    <w:rsid w:val="007F2082"/>
    <w:rsid w:val="007F71B5"/>
    <w:rsid w:val="00801241"/>
    <w:rsid w:val="0083598A"/>
    <w:rsid w:val="00856D98"/>
    <w:rsid w:val="00866CC4"/>
    <w:rsid w:val="008702F7"/>
    <w:rsid w:val="00897361"/>
    <w:rsid w:val="008C224F"/>
    <w:rsid w:val="008F18D7"/>
    <w:rsid w:val="009014DF"/>
    <w:rsid w:val="00902018"/>
    <w:rsid w:val="00905274"/>
    <w:rsid w:val="00930DDC"/>
    <w:rsid w:val="0093237A"/>
    <w:rsid w:val="009339ED"/>
    <w:rsid w:val="00946D37"/>
    <w:rsid w:val="009475ED"/>
    <w:rsid w:val="0095529A"/>
    <w:rsid w:val="0096588C"/>
    <w:rsid w:val="00987205"/>
    <w:rsid w:val="009875AA"/>
    <w:rsid w:val="0099583E"/>
    <w:rsid w:val="00995A09"/>
    <w:rsid w:val="00997C0B"/>
    <w:rsid w:val="009B0B68"/>
    <w:rsid w:val="009B1B66"/>
    <w:rsid w:val="009B1DF1"/>
    <w:rsid w:val="009B6A72"/>
    <w:rsid w:val="009C46B8"/>
    <w:rsid w:val="009D4777"/>
    <w:rsid w:val="00A04164"/>
    <w:rsid w:val="00A04E05"/>
    <w:rsid w:val="00A05F61"/>
    <w:rsid w:val="00A24571"/>
    <w:rsid w:val="00A421E9"/>
    <w:rsid w:val="00A46E57"/>
    <w:rsid w:val="00A50E1A"/>
    <w:rsid w:val="00A54AAF"/>
    <w:rsid w:val="00A6043F"/>
    <w:rsid w:val="00A64E7D"/>
    <w:rsid w:val="00A84BA1"/>
    <w:rsid w:val="00A8565B"/>
    <w:rsid w:val="00A8786D"/>
    <w:rsid w:val="00A9464C"/>
    <w:rsid w:val="00AB15CE"/>
    <w:rsid w:val="00AB4042"/>
    <w:rsid w:val="00AB722E"/>
    <w:rsid w:val="00AD55D7"/>
    <w:rsid w:val="00AE2292"/>
    <w:rsid w:val="00AE535B"/>
    <w:rsid w:val="00AE5EC5"/>
    <w:rsid w:val="00AF2494"/>
    <w:rsid w:val="00AF387B"/>
    <w:rsid w:val="00AF595A"/>
    <w:rsid w:val="00B03D74"/>
    <w:rsid w:val="00B2205E"/>
    <w:rsid w:val="00B24D9D"/>
    <w:rsid w:val="00B326D7"/>
    <w:rsid w:val="00B35C2E"/>
    <w:rsid w:val="00B52F6E"/>
    <w:rsid w:val="00B91EEC"/>
    <w:rsid w:val="00BA22BF"/>
    <w:rsid w:val="00BA3A94"/>
    <w:rsid w:val="00BA4D7D"/>
    <w:rsid w:val="00BD2F52"/>
    <w:rsid w:val="00BE702B"/>
    <w:rsid w:val="00BF5E61"/>
    <w:rsid w:val="00C008AE"/>
    <w:rsid w:val="00C1099B"/>
    <w:rsid w:val="00C16157"/>
    <w:rsid w:val="00C16186"/>
    <w:rsid w:val="00C27F31"/>
    <w:rsid w:val="00C4708A"/>
    <w:rsid w:val="00C60344"/>
    <w:rsid w:val="00C653E4"/>
    <w:rsid w:val="00C72B1E"/>
    <w:rsid w:val="00C77D7B"/>
    <w:rsid w:val="00CC45BB"/>
    <w:rsid w:val="00CC4BC9"/>
    <w:rsid w:val="00CC6487"/>
    <w:rsid w:val="00CE52B8"/>
    <w:rsid w:val="00D014BD"/>
    <w:rsid w:val="00D05C99"/>
    <w:rsid w:val="00D225AF"/>
    <w:rsid w:val="00D32DFC"/>
    <w:rsid w:val="00D35155"/>
    <w:rsid w:val="00D3595E"/>
    <w:rsid w:val="00D37847"/>
    <w:rsid w:val="00D54786"/>
    <w:rsid w:val="00D6213F"/>
    <w:rsid w:val="00D923A4"/>
    <w:rsid w:val="00D95EBF"/>
    <w:rsid w:val="00DA4ECB"/>
    <w:rsid w:val="00DA514D"/>
    <w:rsid w:val="00DB7EFE"/>
    <w:rsid w:val="00DC23B9"/>
    <w:rsid w:val="00DD09BF"/>
    <w:rsid w:val="00DD2888"/>
    <w:rsid w:val="00DD3546"/>
    <w:rsid w:val="00DD3D29"/>
    <w:rsid w:val="00DE3623"/>
    <w:rsid w:val="00DE4233"/>
    <w:rsid w:val="00DE67CF"/>
    <w:rsid w:val="00DF67B3"/>
    <w:rsid w:val="00E125C7"/>
    <w:rsid w:val="00E36143"/>
    <w:rsid w:val="00E518B1"/>
    <w:rsid w:val="00E71CEE"/>
    <w:rsid w:val="00E84D6A"/>
    <w:rsid w:val="00E9390E"/>
    <w:rsid w:val="00E97F0A"/>
    <w:rsid w:val="00EA0E73"/>
    <w:rsid w:val="00EA7B43"/>
    <w:rsid w:val="00EB3388"/>
    <w:rsid w:val="00EB54D9"/>
    <w:rsid w:val="00EC05D4"/>
    <w:rsid w:val="00EE1C94"/>
    <w:rsid w:val="00EF4216"/>
    <w:rsid w:val="00F02C8F"/>
    <w:rsid w:val="00F120C0"/>
    <w:rsid w:val="00F305CB"/>
    <w:rsid w:val="00F32EA9"/>
    <w:rsid w:val="00F477D8"/>
    <w:rsid w:val="00F80643"/>
    <w:rsid w:val="00F94436"/>
    <w:rsid w:val="00F95A58"/>
    <w:rsid w:val="00FA50B4"/>
    <w:rsid w:val="00FA71CF"/>
    <w:rsid w:val="00FB37ED"/>
    <w:rsid w:val="00FB6FF3"/>
    <w:rsid w:val="00FB74D2"/>
    <w:rsid w:val="00FC49C5"/>
    <w:rsid w:val="00FD5434"/>
    <w:rsid w:val="00FE0A1F"/>
    <w:rsid w:val="00FE6FBC"/>
    <w:rsid w:val="00FF1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5494B"/>
  <w15:docId w15:val="{501C765A-6DD2-4F47-AC97-E3CD20F2B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14DF"/>
  </w:style>
  <w:style w:type="paragraph" w:styleId="1">
    <w:name w:val="heading 1"/>
    <w:basedOn w:val="a"/>
    <w:link w:val="10"/>
    <w:uiPriority w:val="9"/>
    <w:qFormat/>
    <w:rsid w:val="003A05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5A09"/>
    <w:pPr>
      <w:ind w:left="720"/>
      <w:contextualSpacing/>
    </w:pPr>
  </w:style>
  <w:style w:type="character" w:styleId="a4">
    <w:name w:val="Strong"/>
    <w:basedOn w:val="a0"/>
    <w:uiPriority w:val="22"/>
    <w:qFormat/>
    <w:rsid w:val="00371D5A"/>
    <w:rPr>
      <w:b/>
      <w:bCs/>
    </w:rPr>
  </w:style>
  <w:style w:type="character" w:styleId="a5">
    <w:name w:val="Hyperlink"/>
    <w:basedOn w:val="a0"/>
    <w:uiPriority w:val="99"/>
    <w:unhideWhenUsed/>
    <w:rsid w:val="00B52F6E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B52F6E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B52F6E"/>
    <w:rPr>
      <w:color w:val="954F72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B18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B1894"/>
  </w:style>
  <w:style w:type="paragraph" w:styleId="aa">
    <w:name w:val="footer"/>
    <w:basedOn w:val="a"/>
    <w:link w:val="ab"/>
    <w:uiPriority w:val="99"/>
    <w:unhideWhenUsed/>
    <w:rsid w:val="005B18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B1894"/>
  </w:style>
  <w:style w:type="paragraph" w:styleId="ac">
    <w:name w:val="Body Text"/>
    <w:link w:val="ad"/>
    <w:rsid w:val="00F9443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kern w:val="0"/>
      <w:sz w:val="24"/>
      <w:szCs w:val="24"/>
      <w:bdr w:val="nil"/>
      <w:lang w:eastAsia="ru-RU"/>
      <w14:textOutline w14:w="0" w14:cap="flat" w14:cmpd="sng" w14:algn="ctr">
        <w14:noFill/>
        <w14:prstDash w14:val="solid"/>
        <w14:bevel/>
      </w14:textOutline>
      <w14:ligatures w14:val="none"/>
    </w:rPr>
  </w:style>
  <w:style w:type="character" w:customStyle="1" w:styleId="ad">
    <w:name w:val="Основной текст Знак"/>
    <w:basedOn w:val="a0"/>
    <w:link w:val="ac"/>
    <w:rsid w:val="00F94436"/>
    <w:rPr>
      <w:rFonts w:ascii="Times New Roman" w:eastAsia="Arial Unicode MS" w:hAnsi="Times New Roman" w:cs="Arial Unicode MS"/>
      <w:color w:val="000000"/>
      <w:kern w:val="0"/>
      <w:sz w:val="24"/>
      <w:szCs w:val="24"/>
      <w:bdr w:val="nil"/>
      <w:lang w:eastAsia="ru-RU"/>
      <w14:textOutline w14:w="0" w14:cap="flat" w14:cmpd="sng" w14:algn="ctr">
        <w14:noFill/>
        <w14:prstDash w14:val="solid"/>
        <w14:bevel/>
      </w14:textOutline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3A05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48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9;&#1080;&#1085;&#1090;&#1077;&#1079;.&#1086;&#1088;&#1075;/%D0%B0%D1%80%D1%85%D0%B8%D0%B2/102-%d1%81%d0%b8%d0%bd%d1%82%d0%b5%d0%b7-%d0%b8%d0%b2%d0%be-2024-01-13-14-%d0%bc%d0%be%d1%81%d0%ba%d0%b2%d0%b0/" TargetMode="External"/><Relationship Id="rId13" Type="http://schemas.openxmlformats.org/officeDocument/2006/relationships/hyperlink" Target="https://&#1089;&#1080;&#1085;&#1090;&#1077;&#1079;.&#1086;&#1088;&#1075;/%D0%B0%D1%80%D1%85%D0%B8%D0%B2/102-%d1%81%d0%b8%d0%bd%d1%82%d0%b5%d0%b7-%d0%b8%d0%b2%d0%be-2024-01-13-14-%d0%bc%d0%be%d1%81%d0%ba%d0%b2%d0%b0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&#1089;&#1080;&#1085;&#1090;&#1077;&#1079;.&#1086;&#1088;&#1075;/%D0%B0%D1%80%D1%85%D0%B8%D0%B2/100%d1%81%d0%b8%d0%b8%d0%b2%d0%be-2024-01-06-07-%d0%ba%d0%b0%d0%b7%d0%b0%d0%bd%d1%8c-%d1%81%d0%b5%d1%80%d0%b4%d1%8e%d0%ba-%d0%b2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&#1089;&#1080;&#1085;&#1090;&#1077;&#1079;.&#1086;&#1088;&#1075;/%D0%B0%D1%80%D1%85%D0%B8%D0%B2/100%d1%81%d0%b8%d0%b8%d0%b2%d0%be-2024-01-06-07-%d0%ba%d0%b0%d0%b7%d0%b0%d0%bd%d1%8c-%d1%81%d0%b5%d1%80%d0%b4%d1%8e%d0%ba-%d0%b2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&#1089;&#1080;&#1085;&#1090;&#1077;&#1079;.&#1086;&#1088;&#1075;/%D0%B0%D1%80%D1%85%D0%B8%D0%B2/102-%d1%81%d0%b8%d0%bd%d1%82%d0%b5%d0%b7-%d0%b8%d0%b2%d0%be-2024-01-13-14-%d0%bc%d0%be%d1%81%d0%ba%d0%b2%d0%b0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&#1089;&#1080;&#1085;&#1090;&#1077;&#1079;.&#1086;&#1088;&#1075;/%D0%B0%D1%80%D1%85%D0%B8%D0%B2/14-%d1%81%d0%b8%d0%bd%d1%82%d0%b5%d0%b7-%d0%b8%d0%b2%d0%be-2024-01-13-14-%d0%bc%d0%be%d1%81%d0%ba%d0%b2%d0%b0-%d1%81%d0%b5%d1%80%d0%b4%d1%8e%d0%ba-%d0%b2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808559-A918-4041-BD57-4C67C4D73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sintez-moskva@outlook.com</dc:creator>
  <cp:keywords/>
  <dc:description/>
  <cp:lastModifiedBy>Вера Кишиневская</cp:lastModifiedBy>
  <cp:revision>66</cp:revision>
  <dcterms:created xsi:type="dcterms:W3CDTF">2024-01-18T13:54:00Z</dcterms:created>
  <dcterms:modified xsi:type="dcterms:W3CDTF">2024-01-20T08:18:00Z</dcterms:modified>
</cp:coreProperties>
</file>